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4300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24300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24300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24300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24300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24300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740359" w:rsidRDefault="00740359" w:rsidP="0074035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24300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24300" w:rsidRPr="00A6545F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Statistical Tests</w:t>
      </w:r>
    </w:p>
    <w:p w:rsidR="00C24300" w:rsidRPr="00A6545F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45F">
        <w:rPr>
          <w:rFonts w:ascii="Times New Roman" w:hAnsi="Times New Roman" w:cs="Times New Roman"/>
          <w:color w:val="000000" w:themeColor="text1"/>
          <w:sz w:val="24"/>
          <w:szCs w:val="24"/>
        </w:rPr>
        <w:t>Student’s Name</w:t>
      </w:r>
    </w:p>
    <w:p w:rsidR="00C24300" w:rsidRPr="00A6545F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45F">
        <w:rPr>
          <w:rFonts w:ascii="Times New Roman" w:hAnsi="Times New Roman" w:cs="Times New Roman"/>
          <w:color w:val="000000" w:themeColor="text1"/>
          <w:sz w:val="24"/>
          <w:szCs w:val="24"/>
        </w:rPr>
        <w:t>Institutional Affiliation</w:t>
      </w:r>
    </w:p>
    <w:p w:rsidR="00C24300" w:rsidRPr="00A6545F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6545F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C24300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24300" w:rsidRDefault="00C24300" w:rsidP="00740359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24300" w:rsidRDefault="00C24300" w:rsidP="00740359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24300" w:rsidRDefault="00C24300" w:rsidP="00740359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24300" w:rsidRDefault="00C24300" w:rsidP="00740359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24300" w:rsidRDefault="00C24300" w:rsidP="00740359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C24300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24300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24300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24300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24300" w:rsidRDefault="00C24300" w:rsidP="00740359">
      <w:pPr>
        <w:spacing w:after="0" w:line="48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</w:p>
    <w:p w:rsidR="00C24300" w:rsidRPr="00C24300" w:rsidRDefault="00C24300" w:rsidP="00740359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C24300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Statistical Tests</w:t>
      </w:r>
    </w:p>
    <w:p w:rsidR="00C24300" w:rsidRDefault="00C24300" w:rsidP="00740359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Null hypothesis tests will be done to evaluate if there is no significan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association between the variables. In this study, the null hypothesis test will be done to evaluate if there is no association between gender or presence of passengers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in the cars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and the conformity of the drivers to the traffic rules.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o reject this hypothesis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statistical tests should be calculated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effectively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(Heiser, 2015).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The c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ritical value will be used to test this hypothesis. A critical value of 1.96 will be used by which the statistic will fall under a normal distribution of 95%. If the test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is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lower than the critical value, the null hypothesis will be rejected. The population in this research is all the drivers in the study area. The sample is a set of data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that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will be collected from the population. P-value is the probability of the right statistic. It is critical in this research to use the P-value to know the probability estimate at different desired levels. The P-value will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help reject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hypothesis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concerning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the significance level. Z-test will be used to know if the sample is distributed normally. The Z-score is calculated using the standard deviation and the mean of the population (Bouzebda &amp; Chokri, 2014). The test will be used to validate the hypothesis proving that it belongs to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similar population. The mean of the two sample groups will be compared using a T-test. However, this will be used if the standard deviation and the mean are unknown. The use of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a 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one-sample t-test will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help compare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means of the same group. The chi-square test will be of great importance in this study. The gender of the group is a categorical variable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that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will be compared using the chi-square test. The goodness test will evaluate if the samples are similar to the population to ensure effective representation. Gender and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the 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presence of passengers will be compared by chi-squ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a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re to assess the fitness of the data. </w:t>
      </w:r>
    </w:p>
    <w:p w:rsidR="00C24300" w:rsidRDefault="00C24300" w:rsidP="00740359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24300" w:rsidRPr="00685B86" w:rsidRDefault="00C24300" w:rsidP="00740359">
      <w:pPr>
        <w:spacing w:after="0" w:line="480" w:lineRule="auto"/>
        <w:ind w:firstLine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C24300" w:rsidRPr="00685B86" w:rsidRDefault="00C24300" w:rsidP="00740359">
      <w:pPr>
        <w:spacing w:after="0" w:line="480" w:lineRule="auto"/>
        <w:ind w:firstLine="720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lastRenderedPageBreak/>
        <w:t>References</w:t>
      </w:r>
    </w:p>
    <w:p w:rsidR="00C24300" w:rsidRPr="00685B86" w:rsidRDefault="00C24300" w:rsidP="00740359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Bouzebda, S., &amp; Chokri, K. (2014). Statistical tests. </w:t>
      </w:r>
      <w:r w:rsidRPr="00685B8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Statistical Methodology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685B8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19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, 4-24.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DOI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10.1016/j.stamet.2014.02.001</w:t>
      </w:r>
    </w:p>
    <w:p w:rsidR="00C24300" w:rsidRPr="00685B86" w:rsidRDefault="00C24300" w:rsidP="00740359">
      <w:pPr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Heiser, D. (2015). Statistical Tests, Tests of Significance, and Tests of a Hypothesis Using Excel. </w:t>
      </w:r>
      <w:r w:rsidRPr="00685B8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Journal Of Modern Applied Statistical Methods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685B86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5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(2), 551-566.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DOI</w:t>
      </w:r>
      <w:r w:rsidRPr="00685B86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10.22237/jmasm/1162355280</w:t>
      </w:r>
    </w:p>
    <w:p w:rsidR="00C24300" w:rsidRPr="00490D69" w:rsidRDefault="00C24300" w:rsidP="00740359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C24300" w:rsidRDefault="00C24300" w:rsidP="00740359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p w:rsidR="00C24300" w:rsidRDefault="00C24300" w:rsidP="007403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24300" w:rsidRDefault="00C24300" w:rsidP="007403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24300" w:rsidRPr="00CE0540" w:rsidRDefault="00C24300" w:rsidP="00740359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24300" w:rsidRDefault="00C24300" w:rsidP="0074035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24300" w:rsidRDefault="00C24300" w:rsidP="0074035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C24300" w:rsidRPr="00703DF0" w:rsidRDefault="00C24300" w:rsidP="00740359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BE5552" w:rsidRDefault="00BE5552" w:rsidP="00740359">
      <w:pPr>
        <w:spacing w:after="0" w:line="480" w:lineRule="auto"/>
      </w:pPr>
    </w:p>
    <w:sectPr w:rsidR="00BE5552" w:rsidSect="00C2430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117D3" w:rsidRDefault="00D117D3" w:rsidP="00C24300">
      <w:pPr>
        <w:spacing w:after="0" w:line="240" w:lineRule="auto"/>
      </w:pPr>
      <w:r>
        <w:separator/>
      </w:r>
    </w:p>
  </w:endnote>
  <w:endnote w:type="continuationSeparator" w:id="1">
    <w:p w:rsidR="00D117D3" w:rsidRDefault="00D117D3" w:rsidP="00C243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117D3" w:rsidRDefault="00D117D3" w:rsidP="00C24300">
      <w:pPr>
        <w:spacing w:after="0" w:line="240" w:lineRule="auto"/>
      </w:pPr>
      <w:r>
        <w:separator/>
      </w:r>
    </w:p>
  </w:footnote>
  <w:footnote w:type="continuationSeparator" w:id="1">
    <w:p w:rsidR="00D117D3" w:rsidRDefault="00D117D3" w:rsidP="00C243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00" w:rsidRPr="00C24300" w:rsidRDefault="00C24300" w:rsidP="00C24300">
    <w:pPr>
      <w:pStyle w:val="Header"/>
      <w:rPr>
        <w:rFonts w:ascii="Times New Roman" w:hAnsi="Times New Roman" w:cs="Times New Roman"/>
        <w:sz w:val="24"/>
        <w:szCs w:val="24"/>
      </w:rPr>
    </w:pPr>
    <w:r w:rsidRPr="00C24300">
      <w:rPr>
        <w:rFonts w:ascii="Times New Roman" w:hAnsi="Times New Roman" w:cs="Times New Roman"/>
        <w:sz w:val="24"/>
        <w:szCs w:val="24"/>
      </w:rPr>
      <w:t xml:space="preserve">STATISTICAL TESTS </w:t>
    </w:r>
    <w:sdt>
      <w:sdtPr>
        <w:rPr>
          <w:rFonts w:ascii="Times New Roman" w:hAnsi="Times New Roman" w:cs="Times New Roman"/>
          <w:sz w:val="24"/>
          <w:szCs w:val="24"/>
        </w:rPr>
        <w:id w:val="161427077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</w:t>
        </w:r>
        <w:r w:rsidR="0038528D" w:rsidRPr="00C243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43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8528D" w:rsidRPr="00C243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09F6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38528D" w:rsidRPr="00C2430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24300" w:rsidRDefault="00C2430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4300" w:rsidRPr="00C24300" w:rsidRDefault="00C24300" w:rsidP="00C24300">
    <w:pPr>
      <w:pStyle w:val="Header"/>
      <w:rPr>
        <w:rFonts w:ascii="Times New Roman" w:hAnsi="Times New Roman" w:cs="Times New Roman"/>
        <w:sz w:val="24"/>
        <w:szCs w:val="24"/>
      </w:rPr>
    </w:pPr>
    <w:r w:rsidRPr="00C24300">
      <w:rPr>
        <w:rFonts w:ascii="Times New Roman" w:hAnsi="Times New Roman" w:cs="Times New Roman"/>
        <w:sz w:val="24"/>
        <w:szCs w:val="24"/>
      </w:rPr>
      <w:t>Running head: STATISTICAL TESTS</w:t>
    </w:r>
    <w:sdt>
      <w:sdtPr>
        <w:rPr>
          <w:rFonts w:ascii="Times New Roman" w:hAnsi="Times New Roman" w:cs="Times New Roman"/>
          <w:sz w:val="24"/>
          <w:szCs w:val="24"/>
        </w:rPr>
        <w:id w:val="161427032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</w:t>
        </w:r>
        <w:r w:rsidR="0038528D" w:rsidRPr="00C2430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2430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8528D" w:rsidRPr="00C2430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D09F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8528D" w:rsidRPr="00C2430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24300" w:rsidRPr="00C24300" w:rsidRDefault="00C2430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Q0MDA1MjIwMTMwNzBS0lEKTi0uzszPAykwrAUAcG1GNywAAAA="/>
  </w:docVars>
  <w:rsids>
    <w:rsidRoot w:val="00C24300"/>
    <w:rsid w:val="001663C1"/>
    <w:rsid w:val="001E182A"/>
    <w:rsid w:val="0038528D"/>
    <w:rsid w:val="005D09F6"/>
    <w:rsid w:val="00740359"/>
    <w:rsid w:val="00BE5552"/>
    <w:rsid w:val="00C24300"/>
    <w:rsid w:val="00C72352"/>
    <w:rsid w:val="00D117D3"/>
    <w:rsid w:val="00E93A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3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4300"/>
  </w:style>
  <w:style w:type="paragraph" w:styleId="Footer">
    <w:name w:val="footer"/>
    <w:basedOn w:val="Normal"/>
    <w:link w:val="FooterChar"/>
    <w:uiPriority w:val="99"/>
    <w:semiHidden/>
    <w:unhideWhenUsed/>
    <w:rsid w:val="00C243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2430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351</Words>
  <Characters>2007</Characters>
  <Application>Microsoft Office Word</Application>
  <DocSecurity>0</DocSecurity>
  <Lines>16</Lines>
  <Paragraphs>4</Paragraphs>
  <ScaleCrop>false</ScaleCrop>
  <Company>Grizli777</Company>
  <LinksUpToDate>false</LinksUpToDate>
  <CharactersWithSpaces>2354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</cp:lastModifiedBy>
  <cp:revision>3</cp:revision>
  <dcterms:created xsi:type="dcterms:W3CDTF">2020-04-12T18:50:00Z</dcterms:created>
  <dcterms:modified xsi:type="dcterms:W3CDTF">2020-04-12T18:50:00Z</dcterms:modified>
</cp:coreProperties>
</file>